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FF" w:rsidRDefault="004A7473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1</w:t>
      </w:r>
      <w:r w:rsidR="0026330F">
        <w:rPr>
          <w:b/>
          <w:sz w:val="52"/>
          <w:szCs w:val="52"/>
        </w:rPr>
        <w:t>8</w:t>
      </w:r>
    </w:p>
    <w:p w:rsidR="009527FF" w:rsidRDefault="009527FF" w:rsidP="009527FF">
      <w:pPr>
        <w:jc w:val="center"/>
        <w:rPr>
          <w:b/>
          <w:sz w:val="52"/>
          <w:szCs w:val="52"/>
        </w:rPr>
      </w:pPr>
    </w:p>
    <w:p w:rsidR="009527FF" w:rsidRDefault="009527FF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9527FF" w:rsidRDefault="009527FF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КапиталДом</w:t>
      </w:r>
      <w:proofErr w:type="spellEnd"/>
      <w:r>
        <w:rPr>
          <w:b/>
          <w:sz w:val="28"/>
          <w:szCs w:val="28"/>
        </w:rPr>
        <w:t>»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Строительство объекта: «Жилой дом № 11 (стр.) в микрорайоне № 51 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района № 11 Краснопольской площадки № 1  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г. Челябинска»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 дом № 11 (стр.) микрорайон № 51 жилой район № 11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Краснопольская площадка № 1 в Курчатовском районе г. Челябинска</w:t>
      </w:r>
    </w:p>
    <w:p w:rsidR="009527FF" w:rsidRDefault="009527FF" w:rsidP="009527FF">
      <w:pPr>
        <w:rPr>
          <w:b/>
          <w:highlight w:val="yellow"/>
        </w:rPr>
      </w:pPr>
    </w:p>
    <w:p w:rsidR="009527FF" w:rsidRDefault="009527FF" w:rsidP="009527FF">
      <w:pPr>
        <w:rPr>
          <w:b/>
          <w:highlight w:val="yellow"/>
        </w:rPr>
      </w:pP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от 01.07.2014 г., размещена на сайте: </w:t>
      </w:r>
      <w:hyperlink r:id="rId8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01.07.2014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1) от 16.07.2014 г., размещена: </w:t>
      </w:r>
      <w:hyperlink r:id="rId9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16.07.2014 г.</w:t>
      </w:r>
    </w:p>
    <w:p w:rsidR="009527FF" w:rsidRDefault="009527FF" w:rsidP="009527FF">
      <w:pPr>
        <w:ind w:left="-851"/>
        <w:jc w:val="both"/>
        <w:rPr>
          <w:b/>
          <w:sz w:val="28"/>
          <w:szCs w:val="28"/>
        </w:rPr>
      </w:pPr>
      <w:r>
        <w:rPr>
          <w:b/>
        </w:rPr>
        <w:t xml:space="preserve">Проектная декларация (изм. № 2) от 29.07.2014 г., размещена: </w:t>
      </w:r>
      <w:hyperlink r:id="rId10" w:history="1">
        <w:r>
          <w:rPr>
            <w:rStyle w:val="a3"/>
            <w:b/>
          </w:rPr>
          <w:t>www.chsp74.ru</w:t>
        </w:r>
      </w:hyperlink>
      <w:r>
        <w:rPr>
          <w:b/>
          <w:sz w:val="28"/>
          <w:szCs w:val="28"/>
        </w:rPr>
        <w:t xml:space="preserve"> </w:t>
      </w:r>
      <w:r>
        <w:rPr>
          <w:b/>
        </w:rPr>
        <w:t>31.07.2014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3) от 28.10.2014 г., размещена: </w:t>
      </w:r>
      <w:hyperlink r:id="rId11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29.10.2014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4) от 31.03.2015 г., размещена: </w:t>
      </w:r>
      <w:hyperlink r:id="rId12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31.03.2015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5) от 30.04.2015 г., размещена: </w:t>
      </w:r>
      <w:hyperlink r:id="rId13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30.04.2015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6) от 31.07.2015 г., размещена: </w:t>
      </w:r>
      <w:hyperlink r:id="rId14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31.07.2015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7) от 31.08.2015 г., размещена: </w:t>
      </w:r>
      <w:hyperlink r:id="rId15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31.08.2015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8) от 24.09.2015 г., размещена: </w:t>
      </w:r>
      <w:hyperlink r:id="rId16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24.09.2015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9) от 30.10.2015 г., размещена: </w:t>
      </w:r>
      <w:hyperlink r:id="rId17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30.10.2015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10) от 20.11.2015 г., размещена: </w:t>
      </w:r>
      <w:hyperlink r:id="rId18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20.11.2015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11) от 25.11.2015 г., размещена: </w:t>
      </w:r>
      <w:hyperlink r:id="rId19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25.11.2015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12) от 26.11.2015 г., размещена: </w:t>
      </w:r>
      <w:hyperlink r:id="rId20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26.11.2015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13) от 10.02.2016 г., размещена: </w:t>
      </w:r>
      <w:hyperlink r:id="rId21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10.02.2016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14) от 30.03.2016 г., размещена: </w:t>
      </w:r>
      <w:hyperlink r:id="rId22" w:history="1">
        <w:r>
          <w:rPr>
            <w:rStyle w:val="a3"/>
            <w:b/>
          </w:rPr>
          <w:t>www.chsp74.ru</w:t>
        </w:r>
      </w:hyperlink>
      <w:r>
        <w:rPr>
          <w:b/>
        </w:rPr>
        <w:t>30.03.2016 г.</w:t>
      </w:r>
    </w:p>
    <w:p w:rsidR="00D74A77" w:rsidRDefault="00D74A77" w:rsidP="00D74A77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15) от 29.04.2016 г., размещена: </w:t>
      </w:r>
      <w:hyperlink r:id="rId23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29.04.2016 г.</w:t>
      </w:r>
    </w:p>
    <w:p w:rsidR="004A7473" w:rsidRDefault="004A7473" w:rsidP="004A7473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16) от 30.06.2016 г., размещена: </w:t>
      </w:r>
      <w:hyperlink r:id="rId24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30.06.2016 г.</w:t>
      </w:r>
    </w:p>
    <w:p w:rsidR="001E342E" w:rsidRDefault="004A7473" w:rsidP="001E342E">
      <w:pPr>
        <w:ind w:left="-851"/>
        <w:jc w:val="both"/>
        <w:rPr>
          <w:b/>
        </w:rPr>
      </w:pPr>
      <w:r>
        <w:rPr>
          <w:b/>
        </w:rPr>
        <w:t>Проектная декларация (изм. № 17</w:t>
      </w:r>
      <w:r w:rsidR="001E342E">
        <w:rPr>
          <w:b/>
        </w:rPr>
        <w:t xml:space="preserve">) от 29.07.2016 г., размещена: </w:t>
      </w:r>
      <w:hyperlink r:id="rId25" w:history="1">
        <w:r w:rsidR="001E342E">
          <w:rPr>
            <w:rStyle w:val="a3"/>
            <w:b/>
          </w:rPr>
          <w:t>www.chsp74.ru</w:t>
        </w:r>
      </w:hyperlink>
      <w:r w:rsidR="001E342E">
        <w:rPr>
          <w:b/>
        </w:rPr>
        <w:t xml:space="preserve"> 29.07.2016 г.</w:t>
      </w:r>
    </w:p>
    <w:p w:rsidR="0026330F" w:rsidRDefault="0026330F" w:rsidP="0026330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18) от 28.09.2016 г., размещена: </w:t>
      </w:r>
      <w:hyperlink r:id="rId26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28.09.2016 г.</w:t>
      </w:r>
    </w:p>
    <w:p w:rsidR="009527FF" w:rsidRDefault="009527FF" w:rsidP="009527FF">
      <w:pPr>
        <w:jc w:val="both"/>
        <w:rPr>
          <w:b/>
        </w:rPr>
      </w:pPr>
    </w:p>
    <w:p w:rsidR="009527FF" w:rsidRDefault="009527FF" w:rsidP="0026330F">
      <w:pPr>
        <w:jc w:val="center"/>
        <w:rPr>
          <w:b/>
        </w:rPr>
      </w:pPr>
      <w:r>
        <w:rPr>
          <w:b/>
        </w:rPr>
        <w:t>2016 год</w:t>
      </w:r>
    </w:p>
    <w:p w:rsidR="0026330F" w:rsidRPr="0026330F" w:rsidRDefault="0026330F" w:rsidP="0026330F">
      <w:pPr>
        <w:ind w:firstLine="567"/>
        <w:jc w:val="both"/>
        <w:rPr>
          <w:b/>
        </w:rPr>
      </w:pPr>
      <w:r>
        <w:rPr>
          <w:b/>
        </w:rPr>
        <w:lastRenderedPageBreak/>
        <w:t>1. Подпункт 2.1.2. Проектной декларации «Об этапах и сроках его реализации» изложить в следующей редакции:</w:t>
      </w:r>
    </w:p>
    <w:p w:rsidR="0026330F" w:rsidRDefault="0026330F" w:rsidP="0026330F">
      <w:pPr>
        <w:ind w:firstLine="567"/>
        <w:jc w:val="both"/>
      </w:pPr>
      <w:r>
        <w:t>«</w:t>
      </w:r>
      <w:r w:rsidRPr="0026330F">
        <w:rPr>
          <w:b/>
        </w:rPr>
        <w:t>2.1.2.</w:t>
      </w:r>
      <w:r>
        <w:t xml:space="preserve"> </w:t>
      </w:r>
      <w:r>
        <w:rPr>
          <w:b/>
        </w:rPr>
        <w:t>Об этапах и сроках его реализации</w:t>
      </w:r>
    </w:p>
    <w:p w:rsidR="0026330F" w:rsidRDefault="0026330F" w:rsidP="0026330F">
      <w:pPr>
        <w:ind w:firstLine="567"/>
        <w:jc w:val="both"/>
        <w:rPr>
          <w:b/>
        </w:rPr>
      </w:pPr>
      <w:r>
        <w:t xml:space="preserve">Получение разрешения  на ввод объекта в эксплуатацию: </w:t>
      </w:r>
      <w:r>
        <w:rPr>
          <w:b/>
        </w:rPr>
        <w:t>не позднее 31 января 2017 года.</w:t>
      </w:r>
    </w:p>
    <w:p w:rsidR="0026330F" w:rsidRDefault="0026330F" w:rsidP="0026330F">
      <w:pPr>
        <w:ind w:firstLine="567"/>
        <w:jc w:val="both"/>
        <w:rPr>
          <w:b/>
        </w:rPr>
      </w:pPr>
      <w:r>
        <w:t>Срок передачи жилых помещений участникам долевого строительства:</w:t>
      </w:r>
      <w:r>
        <w:rPr>
          <w:b/>
        </w:rPr>
        <w:t xml:space="preserve"> не позднее 28 февраля 2017 года</w:t>
      </w:r>
      <w:proofErr w:type="gramStart"/>
      <w:r>
        <w:rPr>
          <w:b/>
        </w:rPr>
        <w:t>.»</w:t>
      </w:r>
      <w:proofErr w:type="gramEnd"/>
    </w:p>
    <w:p w:rsidR="0026330F" w:rsidRDefault="0026330F" w:rsidP="0026330F">
      <w:pPr>
        <w:ind w:firstLine="567"/>
        <w:jc w:val="both"/>
        <w:rPr>
          <w:b/>
        </w:rPr>
      </w:pPr>
    </w:p>
    <w:p w:rsidR="0026330F" w:rsidRDefault="0026330F" w:rsidP="0026330F">
      <w:pPr>
        <w:ind w:firstLine="567"/>
        <w:jc w:val="both"/>
        <w:rPr>
          <w:b/>
        </w:rPr>
      </w:pPr>
      <w:r>
        <w:rPr>
          <w:b/>
        </w:rPr>
        <w:t>2. Пункт 2.8. Проектной декларации «О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эксплуатацию» изложить в следующей редакции:</w:t>
      </w:r>
    </w:p>
    <w:p w:rsidR="0026330F" w:rsidRDefault="0026330F" w:rsidP="0026330F">
      <w:pPr>
        <w:ind w:firstLine="567"/>
        <w:jc w:val="both"/>
        <w:rPr>
          <w:b/>
        </w:rPr>
      </w:pPr>
      <w:r>
        <w:rPr>
          <w:b/>
        </w:rPr>
        <w:t>«2.8.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</w:t>
      </w:r>
      <w:bookmarkStart w:id="0" w:name="_GoBack"/>
      <w:bookmarkEnd w:id="0"/>
      <w:r>
        <w:rPr>
          <w:b/>
        </w:rPr>
        <w:t>плуатацию:</w:t>
      </w:r>
    </w:p>
    <w:p w:rsidR="0026330F" w:rsidRDefault="0026330F" w:rsidP="0026330F">
      <w:pPr>
        <w:ind w:firstLine="567"/>
        <w:jc w:val="both"/>
        <w:rPr>
          <w:b/>
        </w:rPr>
      </w:pPr>
      <w:r>
        <w:t xml:space="preserve">Предполагаемый срок получения разрешения на ввод в эксплуатацию Жилого дома № 11 (стр.) в микрорайоне № 51 жилого района № 11 Краснопольской площадки № 1 в Курчатовском районе г. Челябинска – </w:t>
      </w:r>
      <w:r>
        <w:rPr>
          <w:b/>
        </w:rPr>
        <w:t>не позднее 31 января 2017 года.</w:t>
      </w:r>
    </w:p>
    <w:p w:rsidR="0026330F" w:rsidRDefault="0026330F" w:rsidP="0026330F">
      <w:pPr>
        <w:ind w:firstLine="567"/>
        <w:jc w:val="both"/>
        <w:rPr>
          <w:b/>
        </w:rPr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26330F" w:rsidRDefault="0026330F" w:rsidP="0026330F">
      <w:pPr>
        <w:ind w:firstLine="567"/>
        <w:jc w:val="both"/>
      </w:pPr>
      <w:r>
        <w:t>1) Администрация города Челябинска;</w:t>
      </w:r>
    </w:p>
    <w:p w:rsidR="0026330F" w:rsidRDefault="0026330F" w:rsidP="0026330F">
      <w:pPr>
        <w:ind w:firstLine="567"/>
        <w:jc w:val="both"/>
      </w:pPr>
      <w:r>
        <w:t>2) Управление Государственного строительного надзора Челябинской области</w:t>
      </w:r>
      <w:proofErr w:type="gramStart"/>
      <w:r>
        <w:t>.»</w:t>
      </w:r>
      <w:proofErr w:type="gramEnd"/>
    </w:p>
    <w:p w:rsidR="009527FF" w:rsidRDefault="009527FF" w:rsidP="009527FF">
      <w:pPr>
        <w:ind w:firstLine="567"/>
        <w:jc w:val="both"/>
        <w:rPr>
          <w:b/>
        </w:rPr>
      </w:pPr>
    </w:p>
    <w:p w:rsidR="009527FF" w:rsidRDefault="009527FF" w:rsidP="009527FF">
      <w:pPr>
        <w:ind w:left="360"/>
        <w:contextualSpacing/>
        <w:jc w:val="both"/>
        <w:rPr>
          <w:b/>
        </w:rPr>
      </w:pPr>
    </w:p>
    <w:p w:rsidR="009527FF" w:rsidRDefault="009527FF" w:rsidP="009527FF"/>
    <w:p w:rsidR="009527FF" w:rsidRDefault="009527FF" w:rsidP="009527FF">
      <w:r>
        <w:t>Директор ООО «</w:t>
      </w:r>
      <w:proofErr w:type="spellStart"/>
      <w:r>
        <w:t>КапиталДом</w:t>
      </w:r>
      <w:proofErr w:type="spellEnd"/>
      <w:r>
        <w:t xml:space="preserve">»                                                                        А.С. </w:t>
      </w:r>
      <w:proofErr w:type="spellStart"/>
      <w:r>
        <w:t>Сребрянский</w:t>
      </w:r>
      <w:proofErr w:type="spellEnd"/>
    </w:p>
    <w:p w:rsidR="009527FF" w:rsidRDefault="009527FF" w:rsidP="009527FF">
      <w:pPr>
        <w:spacing w:line="276" w:lineRule="auto"/>
        <w:ind w:firstLine="708"/>
      </w:pPr>
    </w:p>
    <w:p w:rsidR="009527FF" w:rsidRDefault="009527FF" w:rsidP="009527FF">
      <w:pPr>
        <w:spacing w:line="276" w:lineRule="auto"/>
        <w:ind w:firstLine="567"/>
        <w:jc w:val="both"/>
      </w:pPr>
    </w:p>
    <w:p w:rsidR="00736A22" w:rsidRPr="009527FF" w:rsidRDefault="00736A22" w:rsidP="009527FF"/>
    <w:sectPr w:rsidR="00736A22" w:rsidRPr="009527FF" w:rsidSect="000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0F" w:rsidRDefault="0026330F" w:rsidP="005C0697">
      <w:r>
        <w:separator/>
      </w:r>
    </w:p>
  </w:endnote>
  <w:endnote w:type="continuationSeparator" w:id="0">
    <w:p w:rsidR="0026330F" w:rsidRDefault="0026330F" w:rsidP="005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0F" w:rsidRDefault="0026330F" w:rsidP="005C0697">
      <w:r>
        <w:separator/>
      </w:r>
    </w:p>
  </w:footnote>
  <w:footnote w:type="continuationSeparator" w:id="0">
    <w:p w:rsidR="0026330F" w:rsidRDefault="0026330F" w:rsidP="005C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7"/>
    <w:rsid w:val="00007AA8"/>
    <w:rsid w:val="00031EF5"/>
    <w:rsid w:val="00073A15"/>
    <w:rsid w:val="00080042"/>
    <w:rsid w:val="000941A5"/>
    <w:rsid w:val="000B1360"/>
    <w:rsid w:val="000C0763"/>
    <w:rsid w:val="000D5BB3"/>
    <w:rsid w:val="000D7198"/>
    <w:rsid w:val="000E6F83"/>
    <w:rsid w:val="000F4767"/>
    <w:rsid w:val="00111BFC"/>
    <w:rsid w:val="0012206C"/>
    <w:rsid w:val="0018169B"/>
    <w:rsid w:val="001D6327"/>
    <w:rsid w:val="001E342E"/>
    <w:rsid w:val="001F26DA"/>
    <w:rsid w:val="00211524"/>
    <w:rsid w:val="002152DA"/>
    <w:rsid w:val="00232447"/>
    <w:rsid w:val="00235610"/>
    <w:rsid w:val="00241360"/>
    <w:rsid w:val="00254A24"/>
    <w:rsid w:val="0026330F"/>
    <w:rsid w:val="00270295"/>
    <w:rsid w:val="00286F8D"/>
    <w:rsid w:val="002E2DF4"/>
    <w:rsid w:val="003458C3"/>
    <w:rsid w:val="003503E2"/>
    <w:rsid w:val="00357169"/>
    <w:rsid w:val="00383891"/>
    <w:rsid w:val="00385180"/>
    <w:rsid w:val="0038595C"/>
    <w:rsid w:val="00393E55"/>
    <w:rsid w:val="003A2595"/>
    <w:rsid w:val="003B5C32"/>
    <w:rsid w:val="00426DEF"/>
    <w:rsid w:val="00441EA1"/>
    <w:rsid w:val="004A692D"/>
    <w:rsid w:val="004A7473"/>
    <w:rsid w:val="004E1316"/>
    <w:rsid w:val="005232AA"/>
    <w:rsid w:val="00540D36"/>
    <w:rsid w:val="00595EF0"/>
    <w:rsid w:val="005C0697"/>
    <w:rsid w:val="005E2E72"/>
    <w:rsid w:val="005E33A5"/>
    <w:rsid w:val="005E747B"/>
    <w:rsid w:val="00655B81"/>
    <w:rsid w:val="006570DF"/>
    <w:rsid w:val="006C0098"/>
    <w:rsid w:val="006E3A79"/>
    <w:rsid w:val="00714AE8"/>
    <w:rsid w:val="00736A22"/>
    <w:rsid w:val="00753F66"/>
    <w:rsid w:val="007723F7"/>
    <w:rsid w:val="00772799"/>
    <w:rsid w:val="00782440"/>
    <w:rsid w:val="0078509C"/>
    <w:rsid w:val="007953EF"/>
    <w:rsid w:val="007A5185"/>
    <w:rsid w:val="008058AB"/>
    <w:rsid w:val="00860ABA"/>
    <w:rsid w:val="00874E42"/>
    <w:rsid w:val="008C257C"/>
    <w:rsid w:val="00910337"/>
    <w:rsid w:val="009527FF"/>
    <w:rsid w:val="0096627A"/>
    <w:rsid w:val="00982FC9"/>
    <w:rsid w:val="009A750F"/>
    <w:rsid w:val="009D5F4D"/>
    <w:rsid w:val="00A02E3B"/>
    <w:rsid w:val="00A06673"/>
    <w:rsid w:val="00A233E1"/>
    <w:rsid w:val="00A45BAC"/>
    <w:rsid w:val="00A5645B"/>
    <w:rsid w:val="00A61F97"/>
    <w:rsid w:val="00A754B7"/>
    <w:rsid w:val="00A86312"/>
    <w:rsid w:val="00A96208"/>
    <w:rsid w:val="00AB0135"/>
    <w:rsid w:val="00B232D6"/>
    <w:rsid w:val="00B5269F"/>
    <w:rsid w:val="00B537E0"/>
    <w:rsid w:val="00B656A7"/>
    <w:rsid w:val="00B942B8"/>
    <w:rsid w:val="00BB622F"/>
    <w:rsid w:val="00BD60BE"/>
    <w:rsid w:val="00BF3249"/>
    <w:rsid w:val="00C2494D"/>
    <w:rsid w:val="00C33536"/>
    <w:rsid w:val="00C6321B"/>
    <w:rsid w:val="00C718C6"/>
    <w:rsid w:val="00CE25FB"/>
    <w:rsid w:val="00D06551"/>
    <w:rsid w:val="00D401F1"/>
    <w:rsid w:val="00D64B9D"/>
    <w:rsid w:val="00D74A77"/>
    <w:rsid w:val="00D812FF"/>
    <w:rsid w:val="00D909D6"/>
    <w:rsid w:val="00DA5FD8"/>
    <w:rsid w:val="00E5275B"/>
    <w:rsid w:val="00E56225"/>
    <w:rsid w:val="00EA163A"/>
    <w:rsid w:val="00EA1E77"/>
    <w:rsid w:val="00EC14D5"/>
    <w:rsid w:val="00ED17D2"/>
    <w:rsid w:val="00ED6998"/>
    <w:rsid w:val="00F265F3"/>
    <w:rsid w:val="00F4052A"/>
    <w:rsid w:val="00FB74FA"/>
    <w:rsid w:val="00FC504B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6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0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D5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6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0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D5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2016-11-03T07:28:00Z</dcterms:created>
  <dcterms:modified xsi:type="dcterms:W3CDTF">2016-11-03T07:28:00Z</dcterms:modified>
</cp:coreProperties>
</file>